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 г. Курск, проезд Сергеева, 18</w:t>
      </w:r>
    </w:p>
    <w:p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 xml:space="preserve">тел./факс: (4712) 52-54-68, </w:t>
      </w:r>
      <w:proofErr w:type="gramStart"/>
      <w:r w:rsidRPr="00BF1DDA">
        <w:rPr>
          <w:rFonts w:ascii="Times New Roman" w:hAnsi="Times New Roman"/>
          <w:sz w:val="24"/>
          <w:szCs w:val="24"/>
        </w:rPr>
        <w:t>Е</w:t>
      </w:r>
      <w:proofErr w:type="gramEnd"/>
      <w:r w:rsidRPr="00BF1DDA">
        <w:rPr>
          <w:rFonts w:ascii="Times New Roman" w:hAnsi="Times New Roman"/>
          <w:sz w:val="24"/>
          <w:szCs w:val="24"/>
        </w:rPr>
        <w:t>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массовых мероприятий </w:t>
      </w:r>
      <w:r w:rsidR="00602331">
        <w:rPr>
          <w:rFonts w:ascii="Times New Roman" w:hAnsi="Times New Roman" w:cs="Times New Roman"/>
          <w:b/>
          <w:sz w:val="28"/>
          <w:szCs w:val="28"/>
        </w:rPr>
        <w:t>МБУ ДО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 «ЦДТ»</w:t>
      </w: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D06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3D1C" w:rsidRDefault="00D63D1C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1045" w:type="dxa"/>
        <w:tblInd w:w="-1326" w:type="dxa"/>
        <w:tblLayout w:type="fixed"/>
        <w:tblLook w:val="04A0"/>
      </w:tblPr>
      <w:tblGrid>
        <w:gridCol w:w="3234"/>
        <w:gridCol w:w="3762"/>
        <w:gridCol w:w="1473"/>
        <w:gridCol w:w="2576"/>
      </w:tblGrid>
      <w:tr w:rsidR="002F3D3A" w:rsidRPr="006E2979" w:rsidTr="00E761C0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тия, перечень рассматриваемых в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мое кол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чество участн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приятия, контак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ный телефон</w:t>
            </w:r>
          </w:p>
        </w:tc>
      </w:tr>
      <w:tr w:rsidR="00602331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C0" w:rsidRPr="006E2979" w:rsidRDefault="00E761C0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602331" w:rsidRPr="006E2979" w:rsidRDefault="00E761C0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Заявки до 20.10.20</w:t>
            </w:r>
          </w:p>
          <w:p w:rsidR="00E761C0" w:rsidRPr="006E2979" w:rsidRDefault="00E761C0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МБУ ДО «ЦДТ»</w:t>
            </w:r>
          </w:p>
          <w:p w:rsidR="00E761C0" w:rsidRPr="006E2979" w:rsidRDefault="00E761C0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Pr="006E2979" w:rsidRDefault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Городской фотоконкурс «Остан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вись, мгновенье!»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331" w:rsidRPr="006E2979" w:rsidRDefault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1C0" w:rsidRPr="006E2979" w:rsidRDefault="00E761C0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Редкозубова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2979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6E2979">
              <w:rPr>
                <w:rFonts w:ascii="Times New Roman" w:hAnsi="Times New Roman"/>
                <w:sz w:val="24"/>
                <w:szCs w:val="24"/>
              </w:rPr>
              <w:t>удожественно-декоративным отд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е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лом</w:t>
            </w:r>
          </w:p>
          <w:p w:rsidR="00E761C0" w:rsidRPr="006E2979" w:rsidRDefault="00E761C0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</w:t>
            </w:r>
            <w:r w:rsidR="00B74B73" w:rsidRPr="006E2979">
              <w:rPr>
                <w:rFonts w:ascii="Times New Roman" w:hAnsi="Times New Roman"/>
                <w:sz w:val="24"/>
                <w:szCs w:val="24"/>
              </w:rPr>
              <w:t>9606865696</w:t>
            </w:r>
          </w:p>
          <w:p w:rsidR="00602331" w:rsidRPr="006E2979" w:rsidRDefault="00E761C0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137C27" w:rsidRPr="006E2979" w:rsidRDefault="00137C27" w:rsidP="00E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иректора по УВР (ОМР)</w:t>
            </w:r>
          </w:p>
          <w:p w:rsidR="00E761C0" w:rsidRPr="006E2979" w:rsidRDefault="00E761C0" w:rsidP="00E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B74B73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B74B73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>до 20 октября 2020</w:t>
            </w:r>
          </w:p>
          <w:p w:rsidR="00B74B73" w:rsidRPr="006E2979" w:rsidRDefault="00B74B73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B74B73" w:rsidRPr="006E2979" w:rsidRDefault="00B74B73" w:rsidP="00B74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B74B73" w:rsidRPr="006E2979" w:rsidRDefault="00B74B73" w:rsidP="00B74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B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волонтерских отрядов, пропага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дирующих здоровый образ жизни  - презентация работы отряда «Марафон добрых дел»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B74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B74B73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Гладилина Л.Ю.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E297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2979">
              <w:rPr>
                <w:rFonts w:ascii="Times New Roman" w:hAnsi="Times New Roman"/>
                <w:sz w:val="24"/>
                <w:szCs w:val="24"/>
              </w:rPr>
              <w:t>иректора по УВР(ОМР)</w:t>
            </w:r>
          </w:p>
          <w:p w:rsidR="00B74B73" w:rsidRPr="006E2979" w:rsidRDefault="00B74B73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</w:tc>
      </w:tr>
      <w:tr w:rsidR="00B74B73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137C27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>15.09.20-15.10.20</w:t>
            </w:r>
          </w:p>
          <w:p w:rsidR="00137C27" w:rsidRPr="006E2979" w:rsidRDefault="00137C27" w:rsidP="00B74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Pr="006E2979" w:rsidRDefault="00137C27" w:rsidP="00B74B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B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74B73" w:rsidRPr="006E2979" w:rsidRDefault="00B7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#ЦТДбиблиотекаа</w:t>
              </w:r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</w:t>
              </w:r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ция</w:t>
              </w:r>
            </w:hyperlink>
            <w:r w:rsidRPr="006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#ЦТДакцияфет</w:t>
              </w:r>
            </w:hyperlink>
            <w:r w:rsidRPr="006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#ЦТДКурскакция</w:t>
              </w:r>
            </w:hyperlink>
            <w:r w:rsidRPr="006E29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6E297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#200летиефетакция</w:t>
              </w:r>
            </w:hyperlink>
          </w:p>
          <w:p w:rsidR="00137C27" w:rsidRPr="006E2979" w:rsidRDefault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13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B73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Гатилова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E297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иблиотекой 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89513136049</w:t>
            </w:r>
          </w:p>
        </w:tc>
      </w:tr>
      <w:tr w:rsidR="00137C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 xml:space="preserve">(при снятии </w:t>
            </w: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огранич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>. мер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приятий в зале без присутс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т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вия родителей)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«Сколько встретилось нас» </w:t>
            </w:r>
            <w:r w:rsidR="00764369" w:rsidRPr="006E29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посвящение в кружковцы)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в зале без прису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ствия взрослых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Казакова М.О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89308513200</w:t>
            </w:r>
          </w:p>
        </w:tc>
      </w:tr>
      <w:tr w:rsidR="00137C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Осенний бал  - дискотека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(по заявкам  школ, но не более одн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го класса одновр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менно)</w:t>
            </w:r>
          </w:p>
          <w:p w:rsidR="00137C27" w:rsidRPr="006E2979" w:rsidRDefault="00137C27" w:rsidP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Захарьин С.В.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6E2979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6E2979">
              <w:rPr>
                <w:rFonts w:ascii="Times New Roman" w:hAnsi="Times New Roman"/>
                <w:sz w:val="24"/>
                <w:szCs w:val="24"/>
              </w:rPr>
              <w:t>рганизатор</w:t>
            </w:r>
          </w:p>
          <w:p w:rsidR="00137C27" w:rsidRPr="006E2979" w:rsidRDefault="00137C27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89065723593</w:t>
            </w:r>
          </w:p>
        </w:tc>
      </w:tr>
      <w:tr w:rsidR="00137C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  <w:p w:rsidR="00137C27" w:rsidRPr="006E2979" w:rsidRDefault="00137C27" w:rsidP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«ЦДТ»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Default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Осенний калейдоскоп – игровая 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программа, посвященная экол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137C27" w:rsidRPr="006E2979" w:rsidRDefault="006E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посвященный дню защиты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заявкам  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школ, но не более одн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го класса одновр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менно)</w:t>
            </w:r>
          </w:p>
          <w:p w:rsidR="00137C27" w:rsidRPr="006E2979" w:rsidRDefault="00137C27" w:rsidP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lastRenderedPageBreak/>
              <w:t>Гладилина Л.Ю.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E297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2979">
              <w:rPr>
                <w:rFonts w:ascii="Times New Roman" w:hAnsi="Times New Roman"/>
                <w:sz w:val="24"/>
                <w:szCs w:val="24"/>
              </w:rPr>
              <w:t>иректора по УВР(ОМР)</w:t>
            </w:r>
          </w:p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</w:tc>
      </w:tr>
      <w:tr w:rsidR="00137C27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 w:rsidP="00137C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14.10.20 в 14.00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137C27" w:rsidRPr="006E2979" w:rsidRDefault="00764369" w:rsidP="00137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13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Праздник «Батюшка Покров»</w:t>
            </w:r>
          </w:p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(Фольклор, народные приметы)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764369" w:rsidP="0013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C27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Гонда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89191766647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Козлова Н.М.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89513184076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>31.10.20 в 9.30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в 11.00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в 12.30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64369" w:rsidRPr="006E2979" w:rsidRDefault="00764369" w:rsidP="00137C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«Золотая волшебница – осень» праздник для дошкольников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64369" w:rsidRPr="006E2979" w:rsidRDefault="00764369" w:rsidP="0076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64369" w:rsidRPr="006E2979" w:rsidRDefault="00764369" w:rsidP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(без пр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сутствия род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телей)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Гонда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89191766647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Козлова Н.М.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89513184076</w:t>
            </w:r>
          </w:p>
          <w:p w:rsidR="00764369" w:rsidRPr="006E2979" w:rsidRDefault="00764369" w:rsidP="00E76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>13.10.20 в 10.00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ЦВСНП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Тренинг «Наш эмоциональный мир»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Боженова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89065768517</w:t>
            </w: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/>
                <w:b/>
                <w:sz w:val="24"/>
                <w:szCs w:val="24"/>
              </w:rPr>
              <w:t>27.10.20 в 10.00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ЦВСНП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и упра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нения для подростков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Казакова М.О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89308513200</w:t>
            </w: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МБОУ СОШ №7,13,19,51,54,55</w:t>
            </w:r>
          </w:p>
          <w:p w:rsidR="00764369" w:rsidRPr="006E2979" w:rsidRDefault="00764369" w:rsidP="00764369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«История и современность Ку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(не более одного класса  р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зово)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Тагвей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76436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МБОУ СОШ №7,13,19,51,54,55</w:t>
            </w:r>
          </w:p>
          <w:p w:rsidR="00764369" w:rsidRPr="006E2979" w:rsidRDefault="0076436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7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Экскурсии «Улицы Древнего Курска», «Главная площадь гор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да» с посещением Краеведческого музея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369" w:rsidRPr="006E2979" w:rsidRDefault="006E297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764369" w:rsidRPr="006E2979">
              <w:rPr>
                <w:rFonts w:ascii="Times New Roman" w:hAnsi="Times New Roman" w:cs="Times New Roman"/>
                <w:sz w:val="24"/>
                <w:szCs w:val="24"/>
              </w:rPr>
              <w:t>(не более одного класса  р</w:t>
            </w:r>
            <w:r w:rsidR="00764369" w:rsidRPr="006E2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4369" w:rsidRPr="006E2979">
              <w:rPr>
                <w:rFonts w:ascii="Times New Roman" w:hAnsi="Times New Roman" w:cs="Times New Roman"/>
                <w:sz w:val="24"/>
                <w:szCs w:val="24"/>
              </w:rPr>
              <w:t>зово)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79">
              <w:rPr>
                <w:rFonts w:ascii="Times New Roman" w:hAnsi="Times New Roman"/>
                <w:sz w:val="24"/>
                <w:szCs w:val="24"/>
              </w:rPr>
              <w:t>Тагвей</w:t>
            </w:r>
            <w:proofErr w:type="spellEnd"/>
            <w:r w:rsidRPr="006E297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76436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6E2979" w:rsidRPr="006E2979" w:rsidTr="00E761C0">
        <w:trPr>
          <w:trHeight w:val="277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E2979" w:rsidRPr="006E2979" w:rsidRDefault="006E2979" w:rsidP="007643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sz w:val="24"/>
                <w:szCs w:val="24"/>
              </w:rPr>
              <w:t>Выпуск детских изданий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7643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Белоусова С.В.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E2979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89030273865</w:t>
            </w:r>
          </w:p>
          <w:p w:rsidR="006E2979" w:rsidRPr="006E2979" w:rsidRDefault="006E2979" w:rsidP="006E29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4D" w:rsidRPr="006E2979" w:rsidRDefault="00DC314D">
      <w:pPr>
        <w:rPr>
          <w:rFonts w:ascii="Times New Roman" w:hAnsi="Times New Roman" w:cs="Times New Roman"/>
          <w:sz w:val="24"/>
          <w:szCs w:val="24"/>
        </w:rPr>
      </w:pPr>
    </w:p>
    <w:p w:rsidR="006E2979" w:rsidRPr="006E2979" w:rsidRDefault="006E2979">
      <w:pPr>
        <w:rPr>
          <w:rFonts w:ascii="Times New Roman" w:hAnsi="Times New Roman" w:cs="Times New Roman"/>
          <w:sz w:val="24"/>
          <w:szCs w:val="24"/>
        </w:rPr>
      </w:pPr>
    </w:p>
    <w:p w:rsidR="006E2979" w:rsidRPr="006E2979" w:rsidRDefault="006E2979">
      <w:pPr>
        <w:rPr>
          <w:rFonts w:ascii="Times New Roman" w:hAnsi="Times New Roman" w:cs="Times New Roman"/>
          <w:sz w:val="24"/>
          <w:szCs w:val="24"/>
        </w:rPr>
      </w:pPr>
      <w:r w:rsidRPr="006E2979">
        <w:rPr>
          <w:rFonts w:ascii="Times New Roman" w:hAnsi="Times New Roman" w:cs="Times New Roman"/>
          <w:sz w:val="24"/>
          <w:szCs w:val="24"/>
        </w:rPr>
        <w:t>исп. Гладилина Л.Ю.</w:t>
      </w:r>
    </w:p>
    <w:p w:rsidR="006E2979" w:rsidRPr="006E2979" w:rsidRDefault="006E2979">
      <w:pPr>
        <w:rPr>
          <w:rFonts w:ascii="Times New Roman" w:hAnsi="Times New Roman" w:cs="Times New Roman"/>
        </w:rPr>
      </w:pPr>
      <w:r w:rsidRPr="006E2979">
        <w:rPr>
          <w:rFonts w:ascii="Times New Roman" w:hAnsi="Times New Roman" w:cs="Times New Roman"/>
        </w:rPr>
        <w:t xml:space="preserve">Директор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E2979">
        <w:rPr>
          <w:rFonts w:ascii="Times New Roman" w:hAnsi="Times New Roman" w:cs="Times New Roman"/>
        </w:rPr>
        <w:t>Е.А.Солодухина</w:t>
      </w:r>
    </w:p>
    <w:sectPr w:rsidR="006E2979" w:rsidRPr="006E2979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F3D3A"/>
    <w:rsid w:val="000835BA"/>
    <w:rsid w:val="000864E1"/>
    <w:rsid w:val="000D0617"/>
    <w:rsid w:val="000D0D6F"/>
    <w:rsid w:val="000E12D6"/>
    <w:rsid w:val="000F31BD"/>
    <w:rsid w:val="00103CE0"/>
    <w:rsid w:val="001139C0"/>
    <w:rsid w:val="001346C1"/>
    <w:rsid w:val="00137C27"/>
    <w:rsid w:val="001B6E42"/>
    <w:rsid w:val="00212FA6"/>
    <w:rsid w:val="00287879"/>
    <w:rsid w:val="002962E7"/>
    <w:rsid w:val="002F3D3A"/>
    <w:rsid w:val="002F3E4C"/>
    <w:rsid w:val="00347731"/>
    <w:rsid w:val="00352F6B"/>
    <w:rsid w:val="0035616F"/>
    <w:rsid w:val="00357BE7"/>
    <w:rsid w:val="003C1B0E"/>
    <w:rsid w:val="00446C4B"/>
    <w:rsid w:val="00473336"/>
    <w:rsid w:val="00480411"/>
    <w:rsid w:val="00562C08"/>
    <w:rsid w:val="005A4612"/>
    <w:rsid w:val="00602331"/>
    <w:rsid w:val="006671C0"/>
    <w:rsid w:val="006C3304"/>
    <w:rsid w:val="006E11BD"/>
    <w:rsid w:val="006E2979"/>
    <w:rsid w:val="00750121"/>
    <w:rsid w:val="00756BA8"/>
    <w:rsid w:val="00764369"/>
    <w:rsid w:val="007752FC"/>
    <w:rsid w:val="0077586B"/>
    <w:rsid w:val="007A0356"/>
    <w:rsid w:val="007E51CD"/>
    <w:rsid w:val="00825251"/>
    <w:rsid w:val="00831D79"/>
    <w:rsid w:val="00846E90"/>
    <w:rsid w:val="00851504"/>
    <w:rsid w:val="00864758"/>
    <w:rsid w:val="00884575"/>
    <w:rsid w:val="00886C6A"/>
    <w:rsid w:val="008A0A7F"/>
    <w:rsid w:val="008C0816"/>
    <w:rsid w:val="00917501"/>
    <w:rsid w:val="00991EA2"/>
    <w:rsid w:val="009A53D1"/>
    <w:rsid w:val="009D6E75"/>
    <w:rsid w:val="00A42740"/>
    <w:rsid w:val="00A624A8"/>
    <w:rsid w:val="00AC2404"/>
    <w:rsid w:val="00AD78D2"/>
    <w:rsid w:val="00B04F50"/>
    <w:rsid w:val="00B1530F"/>
    <w:rsid w:val="00B74B73"/>
    <w:rsid w:val="00B95057"/>
    <w:rsid w:val="00BD5898"/>
    <w:rsid w:val="00C47CA4"/>
    <w:rsid w:val="00C674AE"/>
    <w:rsid w:val="00C766CF"/>
    <w:rsid w:val="00D63D1C"/>
    <w:rsid w:val="00D824B8"/>
    <w:rsid w:val="00D936A2"/>
    <w:rsid w:val="00DB6FD4"/>
    <w:rsid w:val="00DC314D"/>
    <w:rsid w:val="00E13B09"/>
    <w:rsid w:val="00E15724"/>
    <w:rsid w:val="00E33BFD"/>
    <w:rsid w:val="00E40447"/>
    <w:rsid w:val="00E761C0"/>
    <w:rsid w:val="00EB445D"/>
    <w:rsid w:val="00F344D3"/>
    <w:rsid w:val="00F5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semiHidden/>
    <w:unhideWhenUsed/>
    <w:rsid w:val="00E76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6%D0%A2%D0%94%D0%9A%D1%83%D1%80%D1%81%D0%BA%D0%B0%D0%BA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6%D0%A2%D0%94%D0%B0%D0%BA%D1%86%D0%B8%D1%8F%D1%84%D0%B5%D1%8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6%D0%A2%D0%94%D0%B1%D0%B8%D0%B1%D0%BB%D0%B8%D0%BE%D1%82%D0%B5%D0%BA%D0%B0%D0%B0%D0%BA%D1%86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udodcdtkur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200%D0%BB%D0%B5%D1%82%D0%B8%D0%B5%D1%84%D0%B5%D1%82%D0%B0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59</cp:revision>
  <cp:lastPrinted>2019-02-15T07:56:00Z</cp:lastPrinted>
  <dcterms:created xsi:type="dcterms:W3CDTF">2016-01-14T10:09:00Z</dcterms:created>
  <dcterms:modified xsi:type="dcterms:W3CDTF">2020-09-17T06:42:00Z</dcterms:modified>
</cp:coreProperties>
</file>