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14011" w14:textId="4D691E8A" w:rsidR="00AA3849" w:rsidRPr="006236E9" w:rsidRDefault="001139E1" w:rsidP="006236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6A86">
        <w:rPr>
          <w:rFonts w:ascii="Times New Roman" w:hAnsi="Times New Roman" w:cs="Times New Roman"/>
          <w:sz w:val="28"/>
          <w:szCs w:val="28"/>
        </w:rPr>
        <w:t xml:space="preserve"> </w:t>
      </w:r>
      <w:r w:rsidR="006236E9" w:rsidRPr="006236E9">
        <w:rPr>
          <w:rFonts w:ascii="Times New Roman" w:hAnsi="Times New Roman" w:cs="Times New Roman"/>
          <w:sz w:val="28"/>
          <w:szCs w:val="28"/>
        </w:rPr>
        <w:t>тур Защита проекта</w:t>
      </w:r>
    </w:p>
    <w:tbl>
      <w:tblPr>
        <w:tblStyle w:val="a3"/>
        <w:tblW w:w="1595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1701"/>
        <w:gridCol w:w="1701"/>
        <w:gridCol w:w="1559"/>
        <w:gridCol w:w="1559"/>
        <w:gridCol w:w="1843"/>
        <w:gridCol w:w="1134"/>
        <w:gridCol w:w="1276"/>
        <w:gridCol w:w="1494"/>
      </w:tblGrid>
      <w:tr w:rsidR="009E7D19" w14:paraId="36F3FBE5" w14:textId="16C071FF" w:rsidTr="009E7D19">
        <w:trPr>
          <w:trHeight w:val="26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38678" w14:textId="77777777" w:rsidR="009E7D19" w:rsidRPr="00360B09" w:rsidRDefault="009E7D19">
            <w:pPr>
              <w:jc w:val="center"/>
              <w:rPr>
                <w:sz w:val="20"/>
                <w:szCs w:val="20"/>
              </w:rPr>
            </w:pPr>
            <w:r w:rsidRPr="00360B09">
              <w:rPr>
                <w:sz w:val="20"/>
                <w:szCs w:val="20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A8F91" w14:textId="77777777" w:rsidR="009E7D19" w:rsidRPr="00360B09" w:rsidRDefault="009E7D19">
            <w:pPr>
              <w:jc w:val="center"/>
              <w:rPr>
                <w:sz w:val="20"/>
                <w:szCs w:val="20"/>
              </w:rPr>
            </w:pPr>
            <w:r w:rsidRPr="00360B09">
              <w:rPr>
                <w:sz w:val="20"/>
                <w:szCs w:val="20"/>
              </w:rPr>
              <w:t>ОУ</w:t>
            </w:r>
            <w:r>
              <w:rPr>
                <w:sz w:val="20"/>
                <w:szCs w:val="20"/>
              </w:rPr>
              <w:t>/название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B60C" w14:textId="77777777" w:rsidR="009E7D19" w:rsidRPr="00360B09" w:rsidRDefault="009E7D19">
            <w:pPr>
              <w:ind w:firstLine="71"/>
              <w:jc w:val="both"/>
              <w:rPr>
                <w:sz w:val="20"/>
                <w:szCs w:val="20"/>
              </w:rPr>
            </w:pPr>
            <w:r w:rsidRPr="00360B09">
              <w:rPr>
                <w:sz w:val="20"/>
                <w:szCs w:val="20"/>
              </w:rPr>
              <w:t xml:space="preserve">Соответствие целям и задачам, тематике Конкурса (ЗОЖ) </w:t>
            </w:r>
          </w:p>
          <w:p w14:paraId="77FEB44F" w14:textId="77777777" w:rsidR="009E7D19" w:rsidRPr="00360B09" w:rsidRDefault="009E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459F" w14:textId="77777777" w:rsidR="009E7D19" w:rsidRPr="00360B09" w:rsidRDefault="009E7D19" w:rsidP="00360B09">
            <w:pPr>
              <w:jc w:val="both"/>
              <w:rPr>
                <w:sz w:val="20"/>
                <w:szCs w:val="20"/>
              </w:rPr>
            </w:pPr>
            <w:r w:rsidRPr="00360B09">
              <w:rPr>
                <w:sz w:val="20"/>
                <w:szCs w:val="20"/>
              </w:rPr>
              <w:t>Актуальность и уникальность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38F3F" w14:textId="77777777" w:rsidR="009E7D19" w:rsidRPr="00360B09" w:rsidRDefault="009E7D19">
            <w:pPr>
              <w:jc w:val="center"/>
              <w:rPr>
                <w:sz w:val="20"/>
                <w:szCs w:val="20"/>
              </w:rPr>
            </w:pPr>
            <w:r w:rsidRPr="00360B09">
              <w:rPr>
                <w:sz w:val="20"/>
                <w:szCs w:val="20"/>
              </w:rPr>
              <w:t>Социальная значимость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B3D5B" w14:textId="77777777" w:rsidR="009E7D19" w:rsidRPr="00360B09" w:rsidRDefault="009E7D19">
            <w:pPr>
              <w:jc w:val="center"/>
              <w:rPr>
                <w:sz w:val="20"/>
                <w:szCs w:val="20"/>
              </w:rPr>
            </w:pPr>
            <w:r w:rsidRPr="00360B09">
              <w:rPr>
                <w:sz w:val="20"/>
                <w:szCs w:val="20"/>
              </w:rPr>
              <w:t xml:space="preserve">Достижимость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8664" w14:textId="77777777" w:rsidR="009E7D19" w:rsidRPr="00360B09" w:rsidRDefault="009E7D19">
            <w:pPr>
              <w:jc w:val="center"/>
              <w:rPr>
                <w:sz w:val="20"/>
                <w:szCs w:val="20"/>
              </w:rPr>
            </w:pPr>
            <w:proofErr w:type="spellStart"/>
            <w:r w:rsidRPr="00360B09">
              <w:rPr>
                <w:sz w:val="20"/>
                <w:szCs w:val="20"/>
              </w:rPr>
              <w:t>Мутипликативность</w:t>
            </w:r>
            <w:proofErr w:type="spellEnd"/>
            <w:r w:rsidRPr="00360B09">
              <w:rPr>
                <w:sz w:val="20"/>
                <w:szCs w:val="20"/>
              </w:rPr>
              <w:t xml:space="preserve"> (возможность реализации проекта в других ОО)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809B" w14:textId="1A07F1C6" w:rsidR="009E7D19" w:rsidRPr="00360B09" w:rsidRDefault="009E7D19">
            <w:pPr>
              <w:jc w:val="center"/>
              <w:rPr>
                <w:sz w:val="20"/>
                <w:szCs w:val="20"/>
              </w:rPr>
            </w:pPr>
            <w:r w:rsidRPr="00360B09">
              <w:rPr>
                <w:sz w:val="20"/>
                <w:szCs w:val="20"/>
              </w:rPr>
              <w:t>Реальный опыт в реализации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AD66" w14:textId="77777777" w:rsidR="009E7D19" w:rsidRPr="00360B09" w:rsidRDefault="009E7D19" w:rsidP="00AF1AAC">
            <w:pPr>
              <w:jc w:val="center"/>
              <w:rPr>
                <w:sz w:val="20"/>
                <w:szCs w:val="20"/>
              </w:rPr>
            </w:pPr>
            <w:r w:rsidRPr="00360B09">
              <w:rPr>
                <w:sz w:val="20"/>
                <w:szCs w:val="20"/>
              </w:rPr>
              <w:t>Логичность построения проекта (цели и задачи соотносятся с мероприятиями и планируемыми результатами)</w:t>
            </w:r>
          </w:p>
        </w:tc>
        <w:tc>
          <w:tcPr>
            <w:tcW w:w="1494" w:type="dxa"/>
            <w:shd w:val="clear" w:color="auto" w:fill="auto"/>
          </w:tcPr>
          <w:p w14:paraId="6FE20F03" w14:textId="252AAF13" w:rsidR="009E7D19" w:rsidRDefault="009E7D19">
            <w:r>
              <w:t>итог</w:t>
            </w:r>
          </w:p>
        </w:tc>
      </w:tr>
      <w:tr w:rsidR="009E7D19" w14:paraId="2FEBEA73" w14:textId="4E66DBF4" w:rsidTr="0039124E">
        <w:trPr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51DD" w14:textId="77777777" w:rsidR="009E7D19" w:rsidRPr="00360B09" w:rsidRDefault="009E7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64AE" w14:textId="10D94B3A" w:rsidR="009E7D19" w:rsidRPr="0089184B" w:rsidRDefault="009E7D19" w:rsidP="0089184B">
            <w:pPr>
              <w:jc w:val="center"/>
              <w:rPr>
                <w:sz w:val="20"/>
                <w:szCs w:val="20"/>
              </w:rPr>
            </w:pPr>
            <w:r w:rsidRPr="0089184B">
              <w:rPr>
                <w:sz w:val="20"/>
                <w:szCs w:val="20"/>
              </w:rPr>
              <w:t>МБОУ «Средняя общеобразовательная школа №5 им. Героя Советского союза летчика-космонавта И.П.</w:t>
            </w:r>
            <w:r w:rsidR="0039124E">
              <w:rPr>
                <w:sz w:val="20"/>
                <w:szCs w:val="20"/>
              </w:rPr>
              <w:t xml:space="preserve"> </w:t>
            </w:r>
            <w:r w:rsidRPr="0089184B">
              <w:rPr>
                <w:sz w:val="20"/>
                <w:szCs w:val="20"/>
              </w:rPr>
              <w:t>Волка»</w:t>
            </w:r>
          </w:p>
          <w:p w14:paraId="5F7B0F12" w14:textId="77777777" w:rsidR="009E7D19" w:rsidRPr="00360B09" w:rsidRDefault="009E7D19" w:rsidP="008918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17A8" w14:textId="17040A41" w:rsidR="009E7D19" w:rsidRPr="00360B09" w:rsidRDefault="001139E1" w:rsidP="00360432">
            <w:pPr>
              <w:ind w:firstLine="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5402" w14:textId="110A2048" w:rsidR="009E7D19" w:rsidRPr="00360B09" w:rsidRDefault="001139E1" w:rsidP="00360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B19C" w14:textId="4C851444" w:rsidR="009E7D19" w:rsidRPr="00360B09" w:rsidRDefault="00113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8231" w14:textId="286751B1" w:rsidR="009E7D19" w:rsidRPr="00360B09" w:rsidRDefault="00113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6772" w14:textId="1EB5B6BD" w:rsidR="009E7D19" w:rsidRPr="00360B09" w:rsidRDefault="001139E1" w:rsidP="009E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4B7F" w14:textId="3C30366B" w:rsidR="009E7D19" w:rsidRPr="00360B09" w:rsidRDefault="00113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FAC3" w14:textId="20A484D5" w:rsidR="009E7D19" w:rsidRPr="00360B09" w:rsidRDefault="001139E1" w:rsidP="00AF1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94" w:type="dxa"/>
            <w:shd w:val="clear" w:color="auto" w:fill="auto"/>
          </w:tcPr>
          <w:p w14:paraId="5B10EED7" w14:textId="6288B0AD" w:rsidR="009E7D19" w:rsidRDefault="001139E1">
            <w:r>
              <w:t>136</w:t>
            </w:r>
          </w:p>
        </w:tc>
      </w:tr>
      <w:tr w:rsidR="009E7D19" w14:paraId="507D6F91" w14:textId="33A787B9" w:rsidTr="0039124E">
        <w:trPr>
          <w:trHeight w:val="5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0EEE" w14:textId="77777777" w:rsidR="009E7D19" w:rsidRDefault="009E7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6912" w14:textId="77777777" w:rsidR="009E7D19" w:rsidRPr="0089184B" w:rsidRDefault="009E7D19" w:rsidP="00891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«Гимназия №63 «Академия успеха»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C29D" w14:textId="5C7AC283" w:rsidR="009E7D19" w:rsidRPr="00360B09" w:rsidRDefault="00B823D8" w:rsidP="001D3BC4">
            <w:pPr>
              <w:ind w:firstLine="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CA2A" w14:textId="6C850D1B" w:rsidR="009E7D19" w:rsidRPr="00360B09" w:rsidRDefault="00B823D8" w:rsidP="001D3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91E3" w14:textId="4754A5C4" w:rsidR="009E7D19" w:rsidRPr="00360B09" w:rsidRDefault="00B82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8921" w14:textId="15682BD8" w:rsidR="009E7D19" w:rsidRPr="00360B09" w:rsidRDefault="00B82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A4C2" w14:textId="5866B690" w:rsidR="009E7D19" w:rsidRPr="00360B09" w:rsidRDefault="00B82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845E" w14:textId="77769BE2" w:rsidR="009E7D19" w:rsidRPr="00360B09" w:rsidRDefault="00B82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AE1E" w14:textId="1C472AAF" w:rsidR="009E7D19" w:rsidRPr="00360B09" w:rsidRDefault="00B823D8" w:rsidP="00AF1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94" w:type="dxa"/>
            <w:shd w:val="clear" w:color="auto" w:fill="auto"/>
          </w:tcPr>
          <w:p w14:paraId="3D0E80F9" w14:textId="713D3F88" w:rsidR="009E7D19" w:rsidRDefault="00B823D8">
            <w:r>
              <w:t>138</w:t>
            </w:r>
          </w:p>
        </w:tc>
      </w:tr>
      <w:tr w:rsidR="009E7D19" w14:paraId="6198EE96" w14:textId="7076B635" w:rsidTr="0039124E">
        <w:trPr>
          <w:trHeight w:val="8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FBA1" w14:textId="77777777" w:rsidR="009E7D19" w:rsidRDefault="009E7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3AF0" w14:textId="5013560F" w:rsidR="009E7D19" w:rsidRDefault="009E7D19" w:rsidP="00891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«Средняя общеобразовательная школа</w:t>
            </w:r>
            <w:r w:rsidR="0039124E">
              <w:rPr>
                <w:sz w:val="20"/>
                <w:szCs w:val="20"/>
              </w:rPr>
              <w:t xml:space="preserve"> №60 имени Героев Курской битвы»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CEF2" w14:textId="55BB3AF1" w:rsidR="009E7D19" w:rsidRPr="00360B09" w:rsidRDefault="00B823D8" w:rsidP="00D676AB">
            <w:pPr>
              <w:ind w:firstLine="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F7E0" w14:textId="0AD1172E" w:rsidR="009E7D19" w:rsidRPr="00360B09" w:rsidRDefault="00B823D8" w:rsidP="00D67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1DAD" w14:textId="1272FB35" w:rsidR="009E7D19" w:rsidRPr="00360B09" w:rsidRDefault="00B823D8" w:rsidP="00D67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2C65" w14:textId="601BDC45" w:rsidR="009E7D19" w:rsidRPr="00360B09" w:rsidRDefault="00B823D8" w:rsidP="00D67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0187" w14:textId="27DE2FDD" w:rsidR="009E7D19" w:rsidRPr="00360B09" w:rsidRDefault="00B823D8" w:rsidP="00D67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3B8F" w14:textId="11DF013D" w:rsidR="009E7D19" w:rsidRPr="00360B09" w:rsidRDefault="00B823D8" w:rsidP="00D67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BA88" w14:textId="333F2D5E" w:rsidR="009E7D19" w:rsidRPr="00360B09" w:rsidRDefault="00B823D8" w:rsidP="00D67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94" w:type="dxa"/>
            <w:shd w:val="clear" w:color="auto" w:fill="auto"/>
          </w:tcPr>
          <w:p w14:paraId="153902B9" w14:textId="19BC4F6F" w:rsidR="009E7D19" w:rsidRDefault="00B823D8">
            <w:r>
              <w:t>137</w:t>
            </w:r>
          </w:p>
        </w:tc>
      </w:tr>
    </w:tbl>
    <w:p w14:paraId="65BDA1C8" w14:textId="77777777" w:rsidR="0039124E" w:rsidRPr="0039124E" w:rsidRDefault="0039124E" w:rsidP="0039124E">
      <w:pPr>
        <w:rPr>
          <w:rFonts w:ascii="Times New Roman" w:eastAsia="Calibri" w:hAnsi="Times New Roman" w:cs="Times New Roman"/>
          <w:b/>
        </w:rPr>
      </w:pPr>
      <w:r w:rsidRPr="0039124E">
        <w:rPr>
          <w:rFonts w:ascii="Times New Roman" w:eastAsia="Calibri" w:hAnsi="Times New Roman" w:cs="Times New Roman"/>
          <w:b/>
        </w:rPr>
        <w:t xml:space="preserve">Жюри: </w:t>
      </w:r>
    </w:p>
    <w:p w14:paraId="5AF88EFD" w14:textId="77777777" w:rsidR="0039124E" w:rsidRPr="0039124E" w:rsidRDefault="0039124E" w:rsidP="0039124E">
      <w:pPr>
        <w:rPr>
          <w:rFonts w:ascii="Times New Roman" w:eastAsia="Calibri" w:hAnsi="Times New Roman" w:cs="Times New Roman"/>
        </w:rPr>
      </w:pPr>
      <w:bookmarkStart w:id="0" w:name="_GoBack"/>
      <w:bookmarkEnd w:id="0"/>
      <w:r w:rsidRPr="0039124E">
        <w:rPr>
          <w:rFonts w:ascii="Times New Roman" w:eastAsia="Calibri" w:hAnsi="Times New Roman" w:cs="Times New Roman"/>
          <w:b/>
        </w:rPr>
        <w:t>Васильева И.Ф.</w:t>
      </w:r>
      <w:r w:rsidRPr="0039124E">
        <w:rPr>
          <w:rFonts w:ascii="Times New Roman" w:eastAsia="Calibri" w:hAnsi="Times New Roman" w:cs="Times New Roman"/>
        </w:rPr>
        <w:t xml:space="preserve">, зам. директора по УВР МБУ </w:t>
      </w:r>
      <w:proofErr w:type="gramStart"/>
      <w:r w:rsidRPr="0039124E">
        <w:rPr>
          <w:rFonts w:ascii="Times New Roman" w:eastAsia="Calibri" w:hAnsi="Times New Roman" w:cs="Times New Roman"/>
        </w:rPr>
        <w:t>ДО</w:t>
      </w:r>
      <w:proofErr w:type="gramEnd"/>
      <w:r w:rsidRPr="0039124E">
        <w:rPr>
          <w:rFonts w:ascii="Times New Roman" w:eastAsia="Calibri" w:hAnsi="Times New Roman" w:cs="Times New Roman"/>
        </w:rPr>
        <w:t xml:space="preserve"> «</w:t>
      </w:r>
      <w:proofErr w:type="gramStart"/>
      <w:r w:rsidRPr="0039124E">
        <w:rPr>
          <w:rFonts w:ascii="Times New Roman" w:eastAsia="Calibri" w:hAnsi="Times New Roman" w:cs="Times New Roman"/>
        </w:rPr>
        <w:t>Дом</w:t>
      </w:r>
      <w:proofErr w:type="gramEnd"/>
      <w:r w:rsidRPr="0039124E">
        <w:rPr>
          <w:rFonts w:ascii="Times New Roman" w:eastAsia="Calibri" w:hAnsi="Times New Roman" w:cs="Times New Roman"/>
        </w:rPr>
        <w:t xml:space="preserve"> детского творчества Железнодорожного округа»</w:t>
      </w:r>
    </w:p>
    <w:p w14:paraId="0C927254" w14:textId="77777777" w:rsidR="0039124E" w:rsidRPr="0039124E" w:rsidRDefault="0039124E" w:rsidP="0039124E">
      <w:pPr>
        <w:rPr>
          <w:rFonts w:ascii="Times New Roman" w:eastAsia="Calibri" w:hAnsi="Times New Roman" w:cs="Times New Roman"/>
        </w:rPr>
      </w:pPr>
      <w:r w:rsidRPr="0039124E">
        <w:rPr>
          <w:rFonts w:ascii="Times New Roman" w:eastAsia="Calibri" w:hAnsi="Times New Roman" w:cs="Times New Roman"/>
          <w:b/>
        </w:rPr>
        <w:t>Гладилина Л.Ю.</w:t>
      </w:r>
      <w:r w:rsidRPr="0039124E">
        <w:rPr>
          <w:rFonts w:ascii="Times New Roman" w:eastAsia="Calibri" w:hAnsi="Times New Roman" w:cs="Times New Roman"/>
        </w:rPr>
        <w:t xml:space="preserve"> зам. директора по УВР МБУ ДО «ЦДТ»</w:t>
      </w:r>
    </w:p>
    <w:p w14:paraId="6938C200" w14:textId="77777777" w:rsidR="0039124E" w:rsidRPr="0039124E" w:rsidRDefault="0039124E" w:rsidP="0039124E">
      <w:pPr>
        <w:rPr>
          <w:rFonts w:ascii="Times New Roman" w:eastAsia="Calibri" w:hAnsi="Times New Roman" w:cs="Times New Roman"/>
        </w:rPr>
      </w:pPr>
      <w:r w:rsidRPr="0039124E">
        <w:rPr>
          <w:rFonts w:ascii="Times New Roman" w:eastAsia="Calibri" w:hAnsi="Times New Roman" w:cs="Times New Roman"/>
          <w:b/>
        </w:rPr>
        <w:t>Симоненко А.И.</w:t>
      </w:r>
      <w:r w:rsidRPr="0039124E">
        <w:rPr>
          <w:rFonts w:ascii="Times New Roman" w:eastAsia="Calibri" w:hAnsi="Times New Roman" w:cs="Times New Roman"/>
        </w:rPr>
        <w:t>, заведующий отделом ОБУ ДО «</w:t>
      </w:r>
      <w:proofErr w:type="spellStart"/>
      <w:r w:rsidRPr="0039124E">
        <w:rPr>
          <w:rFonts w:ascii="Times New Roman" w:eastAsia="Calibri" w:hAnsi="Times New Roman" w:cs="Times New Roman"/>
        </w:rPr>
        <w:t>ОЦРТДиЮ</w:t>
      </w:r>
      <w:proofErr w:type="spellEnd"/>
      <w:r w:rsidRPr="0039124E">
        <w:rPr>
          <w:rFonts w:ascii="Times New Roman" w:eastAsia="Calibri" w:hAnsi="Times New Roman" w:cs="Times New Roman"/>
        </w:rPr>
        <w:t>»</w:t>
      </w:r>
    </w:p>
    <w:p w14:paraId="417770C3" w14:textId="77777777" w:rsidR="0039124E" w:rsidRPr="0039124E" w:rsidRDefault="0039124E" w:rsidP="0039124E">
      <w:pPr>
        <w:rPr>
          <w:rFonts w:ascii="Times New Roman" w:eastAsia="Calibri" w:hAnsi="Times New Roman" w:cs="Times New Roman"/>
        </w:rPr>
      </w:pPr>
      <w:r w:rsidRPr="0039124E">
        <w:rPr>
          <w:rFonts w:ascii="Times New Roman" w:eastAsia="Calibri" w:hAnsi="Times New Roman" w:cs="Times New Roman"/>
          <w:b/>
        </w:rPr>
        <w:t>Тарасова Л.К.</w:t>
      </w:r>
      <w:r w:rsidRPr="0039124E">
        <w:rPr>
          <w:rFonts w:ascii="Times New Roman" w:eastAsia="Calibri" w:hAnsi="Times New Roman" w:cs="Times New Roman"/>
        </w:rPr>
        <w:t>, ст. вожатый МБОУ СОШ №59</w:t>
      </w:r>
    </w:p>
    <w:p w14:paraId="6A52178B" w14:textId="77777777" w:rsidR="00AF1AAC" w:rsidRDefault="00AF1AAC"/>
    <w:sectPr w:rsidR="00AF1AAC" w:rsidSect="00DE41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F1AAC"/>
    <w:rsid w:val="0002633E"/>
    <w:rsid w:val="00105997"/>
    <w:rsid w:val="001139E1"/>
    <w:rsid w:val="001D3BC4"/>
    <w:rsid w:val="002970A9"/>
    <w:rsid w:val="00360432"/>
    <w:rsid w:val="00360B09"/>
    <w:rsid w:val="0039124E"/>
    <w:rsid w:val="006236E9"/>
    <w:rsid w:val="006932FB"/>
    <w:rsid w:val="006B6A86"/>
    <w:rsid w:val="00701E33"/>
    <w:rsid w:val="00784453"/>
    <w:rsid w:val="0089184B"/>
    <w:rsid w:val="009B43E4"/>
    <w:rsid w:val="009E7D19"/>
    <w:rsid w:val="00A40EB0"/>
    <w:rsid w:val="00AA3849"/>
    <w:rsid w:val="00AF1AAC"/>
    <w:rsid w:val="00B823D8"/>
    <w:rsid w:val="00C87D26"/>
    <w:rsid w:val="00D52B3B"/>
    <w:rsid w:val="00D676AB"/>
    <w:rsid w:val="00DE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765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AA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8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Gladilina</cp:lastModifiedBy>
  <cp:revision>17</cp:revision>
  <cp:lastPrinted>2024-01-27T09:01:00Z</cp:lastPrinted>
  <dcterms:created xsi:type="dcterms:W3CDTF">2022-04-21T11:11:00Z</dcterms:created>
  <dcterms:modified xsi:type="dcterms:W3CDTF">2024-02-01T11:51:00Z</dcterms:modified>
</cp:coreProperties>
</file>